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C898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Alla  Centrale Unica di Committenza </w:t>
      </w:r>
    </w:p>
    <w:p w14:paraId="5E9731D4" w14:textId="77777777" w:rsidR="00FC5EEA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del Lago di Occhito</w:t>
      </w:r>
    </w:p>
    <w:p w14:paraId="695F7E36" w14:textId="12BA25FE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hyperlink r:id="rId5" w:history="1">
        <w:r w:rsidR="00AD77DD" w:rsidRPr="00835BD1">
          <w:rPr>
            <w:rStyle w:val="Collegamentoipertestuale"/>
          </w:rPr>
          <w:t>cuclagodiocchito.saq@asmepec.it</w:t>
        </w:r>
      </w:hyperlink>
      <w:r w:rsidR="00AD77DD">
        <w:t xml:space="preserve"> </w:t>
      </w:r>
    </w:p>
    <w:p w14:paraId="0F79C28D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14:paraId="4D294209" w14:textId="77777777" w:rsidR="00FC5EEA" w:rsidRPr="004206CC" w:rsidRDefault="00FC5EEA" w:rsidP="000D4B65">
      <w:pPr>
        <w:pStyle w:val="Corpo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14:paraId="2DE402E7" w14:textId="6777AEA6" w:rsidR="00F367EB" w:rsidRPr="000D4B65" w:rsidRDefault="000D4B65" w:rsidP="008A3951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6CC">
        <w:rPr>
          <w:b/>
          <w:bCs/>
          <w:color w:val="000000"/>
          <w:sz w:val="22"/>
          <w:szCs w:val="22"/>
        </w:rPr>
        <w:t>Oggetto:</w:t>
      </w:r>
      <w:r w:rsidR="0051584A">
        <w:rPr>
          <w:b/>
          <w:bCs/>
          <w:color w:val="000000"/>
          <w:sz w:val="22"/>
          <w:szCs w:val="22"/>
        </w:rPr>
        <w:t xml:space="preserve"> </w:t>
      </w:r>
      <w:r w:rsidR="008A3951" w:rsidRPr="008A3951">
        <w:rPr>
          <w:rFonts w:asciiTheme="minorHAnsi" w:hAnsiTheme="minorHAnsi" w:cstheme="minorHAnsi"/>
          <w:b/>
          <w:bCs/>
          <w:color w:val="000000"/>
          <w:sz w:val="22"/>
          <w:szCs w:val="22"/>
        </w:rPr>
        <w:t>Avviso Pubblico per la manifestazione di interesse finalizzata all’acquisizione di candidature per l’individuazione dei componenti della Commissione giudicatrice per l’appalto dei SERVIZI inerenti la</w:t>
      </w:r>
      <w:r w:rsidR="008A395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8A3951" w:rsidRPr="008A3951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“GARA EUROPEA A PROCEDURA APERTA TELEMATICA PER AFFIDAMENTO DEL SERVIZIO DI MARKETING TERRITORIALE, COMUNICAZIONE E PRODUZIONE DI CONTENUTI MULTIMEDIALI – PROGETTO “STOP&amp;ENJOY NELLA PUGLIA IMPERIALE”. CUP J59J21009800001. CIG: B7672A7CFB”</w:t>
      </w:r>
      <w:r w:rsidR="008A395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r w:rsidR="008A3951" w:rsidRPr="008A3951">
        <w:rPr>
          <w:rFonts w:asciiTheme="minorHAnsi" w:hAnsiTheme="minorHAnsi" w:cstheme="minorHAnsi"/>
          <w:b/>
          <w:bCs/>
          <w:color w:val="000000"/>
          <w:sz w:val="22"/>
          <w:szCs w:val="22"/>
        </w:rPr>
        <w:t>indetta dalla CUC del Lago di Occhito per conto della A.O.S. AREA NORD BARESE-OFANTINO scarl di BARLETTA (BT)</w:t>
      </w:r>
    </w:p>
    <w:p w14:paraId="546E96E5" w14:textId="1F501FA0" w:rsidR="000D4B65" w:rsidRPr="004206CC" w:rsidRDefault="000D4B65" w:rsidP="00F367EB">
      <w:pPr>
        <w:pStyle w:val="Corpotesto"/>
        <w:kinsoku w:val="0"/>
        <w:overflowPunct w:val="0"/>
        <w:spacing w:before="1"/>
        <w:jc w:val="both"/>
        <w:rPr>
          <w:b/>
          <w:bCs/>
          <w:sz w:val="22"/>
          <w:szCs w:val="22"/>
        </w:rPr>
      </w:pPr>
    </w:p>
    <w:p w14:paraId="319FAAD4" w14:textId="77777777" w:rsidR="00FC5EEA" w:rsidRPr="004206CC" w:rsidRDefault="00FC5EEA">
      <w:pPr>
        <w:pStyle w:val="Corpotesto"/>
        <w:kinsoku w:val="0"/>
        <w:overflowPunct w:val="0"/>
        <w:ind w:left="814"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DOMANDA DI PARTECIPAZIONE PER LA INDIVIDUAZIONE DEI COMPONENTI DELLA COMMISSIONE DI GARA</w:t>
      </w:r>
    </w:p>
    <w:p w14:paraId="0B194DA0" w14:textId="395170A3" w:rsidR="00FC5EEA" w:rsidRPr="00186ED4" w:rsidRDefault="00FC5EEA" w:rsidP="00186ED4">
      <w:pPr>
        <w:pStyle w:val="Titolo1"/>
        <w:kinsoku w:val="0"/>
        <w:overflowPunct w:val="0"/>
        <w:spacing w:before="68"/>
        <w:ind w:right="817"/>
        <w:rPr>
          <w:rFonts w:ascii="Calibri" w:hAnsi="Calibri" w:cs="Calibri"/>
          <w:sz w:val="22"/>
          <w:szCs w:val="22"/>
        </w:rPr>
      </w:pPr>
      <w:r w:rsidRPr="004206CC">
        <w:rPr>
          <w:rFonts w:ascii="Calibri" w:hAnsi="Calibri" w:cs="Calibri"/>
          <w:sz w:val="22"/>
          <w:szCs w:val="22"/>
        </w:rPr>
        <w:t>----------</w:t>
      </w:r>
    </w:p>
    <w:p w14:paraId="64C3B715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4353972A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78DB0DBB" w14:textId="224A2CB3" w:rsidR="00FC5EEA" w:rsidRPr="004206CC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color w:val="000000"/>
          <w:sz w:val="22"/>
          <w:szCs w:val="22"/>
        </w:rPr>
      </w:pPr>
      <w:r w:rsidRPr="00FA1524">
        <w:rPr>
          <w:sz w:val="22"/>
          <w:szCs w:val="22"/>
        </w:rPr>
        <w:t xml:space="preserve">Il sottoscritto </w:t>
      </w:r>
      <w:r w:rsidR="006A0493" w:rsidRPr="00FA1524">
        <w:rPr>
          <w:sz w:val="22"/>
          <w:szCs w:val="22"/>
        </w:rPr>
        <w:t>_____________________</w:t>
      </w:r>
      <w:r w:rsidRPr="00FA1524">
        <w:rPr>
          <w:sz w:val="22"/>
          <w:szCs w:val="22"/>
        </w:rPr>
        <w:t xml:space="preserve"> (Cod.Fisc. </w:t>
      </w:r>
      <w:r w:rsidR="006A0493" w:rsidRPr="00FA1524">
        <w:rPr>
          <w:sz w:val="22"/>
          <w:szCs w:val="22"/>
        </w:rPr>
        <w:t>______________________</w:t>
      </w:r>
      <w:r w:rsidRPr="00FA1524">
        <w:rPr>
          <w:sz w:val="22"/>
          <w:szCs w:val="22"/>
        </w:rPr>
        <w:t xml:space="preserve">) nato il </w:t>
      </w:r>
      <w:r w:rsidR="006A0493" w:rsidRPr="00FA1524">
        <w:rPr>
          <w:sz w:val="22"/>
          <w:szCs w:val="22"/>
        </w:rPr>
        <w:t>__________________</w:t>
      </w:r>
      <w:r w:rsidRPr="00FA1524">
        <w:rPr>
          <w:sz w:val="22"/>
          <w:szCs w:val="22"/>
        </w:rPr>
        <w:t xml:space="preserve"> a </w:t>
      </w:r>
      <w:r w:rsidR="006A0493" w:rsidRPr="00FA1524">
        <w:rPr>
          <w:sz w:val="22"/>
          <w:szCs w:val="22"/>
        </w:rPr>
        <w:t>________________</w:t>
      </w:r>
      <w:r w:rsidRPr="00FA1524">
        <w:rPr>
          <w:sz w:val="22"/>
          <w:szCs w:val="22"/>
        </w:rPr>
        <w:t xml:space="preserve"> (</w:t>
      </w:r>
      <w:r w:rsidR="006A0493" w:rsidRPr="00FA1524">
        <w:rPr>
          <w:sz w:val="22"/>
          <w:szCs w:val="22"/>
        </w:rPr>
        <w:t>___________</w:t>
      </w:r>
      <w:r w:rsidRPr="00FA1524">
        <w:rPr>
          <w:sz w:val="22"/>
          <w:szCs w:val="22"/>
        </w:rPr>
        <w:t>)</w:t>
      </w:r>
      <w:r w:rsidR="00FA1524" w:rsidRPr="00FA1524">
        <w:rPr>
          <w:sz w:val="22"/>
          <w:szCs w:val="22"/>
        </w:rPr>
        <w:t xml:space="preserve"> </w:t>
      </w:r>
      <w:r w:rsidRPr="00FA1524">
        <w:rPr>
          <w:sz w:val="22"/>
          <w:szCs w:val="22"/>
        </w:rPr>
        <w:t xml:space="preserve">e-mail: </w:t>
      </w:r>
      <w:r w:rsidR="006A0493" w:rsidRPr="00FA1524">
        <w:rPr>
          <w:sz w:val="22"/>
          <w:szCs w:val="22"/>
        </w:rPr>
        <w:t>__________________________________</w:t>
      </w:r>
      <w:r w:rsidRPr="00FA1524">
        <w:rPr>
          <w:sz w:val="22"/>
          <w:szCs w:val="22"/>
        </w:rPr>
        <w:t xml:space="preserve"> pec: </w:t>
      </w:r>
      <w:hyperlink r:id="rId6" w:history="1">
        <w:r w:rsidR="006A0493" w:rsidRPr="00FA1524">
          <w:rPr>
            <w:sz w:val="22"/>
            <w:szCs w:val="22"/>
            <w:u w:val="single"/>
          </w:rPr>
          <w:t>____________________________</w:t>
        </w:r>
      </w:hyperlink>
      <w:r w:rsidRPr="004206CC">
        <w:rPr>
          <w:color w:val="000000"/>
          <w:sz w:val="22"/>
          <w:szCs w:val="22"/>
        </w:rPr>
        <w:t>con la presente</w:t>
      </w:r>
    </w:p>
    <w:p w14:paraId="06AAB938" w14:textId="77777777" w:rsidR="00F72E3E" w:rsidRPr="00FA1524" w:rsidRDefault="00F72E3E" w:rsidP="00FA1524">
      <w:pPr>
        <w:jc w:val="center"/>
        <w:rPr>
          <w:b/>
          <w:bCs/>
        </w:rPr>
      </w:pPr>
    </w:p>
    <w:p w14:paraId="5E905D9A" w14:textId="12A19144" w:rsidR="00FC5EEA" w:rsidRPr="00FA1524" w:rsidRDefault="00FC5EEA" w:rsidP="00FA1524">
      <w:pPr>
        <w:jc w:val="center"/>
        <w:rPr>
          <w:b/>
          <w:bCs/>
        </w:rPr>
      </w:pPr>
      <w:r w:rsidRPr="00FA1524">
        <w:rPr>
          <w:b/>
          <w:bCs/>
        </w:rPr>
        <w:t>CHIEDE</w:t>
      </w:r>
    </w:p>
    <w:p w14:paraId="5B4EA70E" w14:textId="77777777" w:rsidR="00FA1524" w:rsidRPr="00FA1524" w:rsidRDefault="00FA1524" w:rsidP="00FA1524">
      <w:pPr>
        <w:jc w:val="center"/>
        <w:rPr>
          <w:b/>
          <w:bCs/>
        </w:rPr>
      </w:pPr>
    </w:p>
    <w:p w14:paraId="4A629DBF" w14:textId="0146734B" w:rsidR="00DD1C65" w:rsidRDefault="00FC5EEA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Di partecipare alla individuazione dei componenti della Commissione di Gara di cui all’oggetto</w:t>
      </w:r>
      <w:r w:rsidR="00DD1C65">
        <w:rPr>
          <w:sz w:val="22"/>
          <w:szCs w:val="22"/>
        </w:rPr>
        <w:t xml:space="preserve"> in qualità di:</w:t>
      </w:r>
    </w:p>
    <w:p w14:paraId="06C1C3F0" w14:textId="77777777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14:paraId="64DF1E87" w14:textId="525FE477" w:rsidR="00666475" w:rsidRDefault="008A3951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della Stazione Appaltante titolare dell’appalto;</w:t>
      </w:r>
    </w:p>
    <w:p w14:paraId="4EC696B2" w14:textId="649A7FE6" w:rsidR="008D56DD" w:rsidRDefault="008A3951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4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di un Ente aderente</w:t>
      </w:r>
      <w:r w:rsidR="008D56DD">
        <w:rPr>
          <w:sz w:val="22"/>
          <w:szCs w:val="22"/>
        </w:rPr>
        <w:t xml:space="preserve"> in convenzione </w:t>
      </w:r>
      <w:r w:rsidR="00666475">
        <w:rPr>
          <w:sz w:val="22"/>
          <w:szCs w:val="22"/>
        </w:rPr>
        <w:t xml:space="preserve">alla Centrale Unica di Committenza del </w:t>
      </w:r>
      <w:r w:rsidR="008D56DD">
        <w:rPr>
          <w:sz w:val="22"/>
          <w:szCs w:val="22"/>
        </w:rPr>
        <w:t>Lago di Occhito;</w:t>
      </w:r>
    </w:p>
    <w:p w14:paraId="09F682ED" w14:textId="77777777" w:rsidR="008D56DD" w:rsidRDefault="008A3951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</w:t>
      </w:r>
      <w:r w:rsidR="008D56DD">
        <w:rPr>
          <w:sz w:val="22"/>
          <w:szCs w:val="22"/>
        </w:rPr>
        <w:t>Dipendente dell’Ente denominato ______________________;</w:t>
      </w:r>
    </w:p>
    <w:p w14:paraId="0B63204D" w14:textId="6AEBD8EE" w:rsidR="008D56DD" w:rsidRDefault="008A3951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Default="008A3951" w:rsidP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 xml:space="preserve">  Docente universitario di ruolo,</w:t>
      </w:r>
      <w:r w:rsidR="008D56DD" w:rsidRPr="008D56DD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con almeno cinque anni di esperienza nel settore del contratto da affidare;</w:t>
      </w:r>
    </w:p>
    <w:p w14:paraId="6363C8FD" w14:textId="646ED80C" w:rsidR="00FC5EEA" w:rsidRPr="004206CC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06228F45" w14:textId="77777777" w:rsidR="00FC5EEA" w:rsidRPr="004206CC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Default="00F72E3E" w:rsidP="008D56DD"/>
    <w:p w14:paraId="4393D689" w14:textId="226D2B7F" w:rsidR="00FC5EEA" w:rsidRPr="008D56DD" w:rsidRDefault="00FC5EEA" w:rsidP="008D56DD">
      <w:pPr>
        <w:jc w:val="center"/>
        <w:rPr>
          <w:b/>
          <w:bCs/>
        </w:rPr>
      </w:pPr>
      <w:r w:rsidRPr="008D56DD">
        <w:rPr>
          <w:b/>
          <w:bCs/>
        </w:rPr>
        <w:t>DICHIARA</w:t>
      </w:r>
    </w:p>
    <w:p w14:paraId="512A736A" w14:textId="77777777" w:rsidR="008D56DD" w:rsidRPr="008D56DD" w:rsidRDefault="008D56DD" w:rsidP="008D56DD"/>
    <w:p w14:paraId="199A2B3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essere stato condannato, anche con sentenza non passata in giudicato, per i reati previsti nel capo I del titolo II del libro secondo del codice penale (art. 35 bis Dlgs 165/2001);</w:t>
      </w:r>
    </w:p>
    <w:p w14:paraId="3A3E928F" w14:textId="0D894A39" w:rsidR="00B83542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trovarsi in una delle condizioni di conflitto di interesse previste dall’art.</w:t>
      </w:r>
      <w:r w:rsidR="00B83542">
        <w:rPr>
          <w:rFonts w:ascii="Calibri" w:hAnsi="Calibri" w:cs="Calibri"/>
          <w:bCs/>
          <w:sz w:val="22"/>
          <w:szCs w:val="22"/>
        </w:rPr>
        <w:t xml:space="preserve"> 16 del D.Lgs. n. 36/2023;</w:t>
      </w:r>
    </w:p>
    <w:p w14:paraId="272B367F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riportato condanne penali passate in giudicato per reati che comportino l’interdizione dai pubblici uffici, per reati che incidano sulla moralità professionale e per i reati di cui al D.lgs. n. 231/2001 e s.m. e i.;</w:t>
      </w:r>
    </w:p>
    <w:p w14:paraId="3FD67C28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lastRenderedPageBreak/>
        <w:t>Che nei propri confronti non sussistono sentenze di condanna, anche non passate in giudicato, per i reati previsti nel capo I del titolo II del libro secondo del codice penale ai sensi dell’art. 35‐bis, comma1, lett. c) del D.Lgs. n. 165/2001;</w:t>
      </w:r>
    </w:p>
    <w:p w14:paraId="2265D217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versare in alcuna causa di inconferibilità o incompatibilità di cui alla legge 190/2012 e al D.Lgs. 39/2013 per far parte della Commissione giudicatrice della gara in oggetto e di accettarne l’incarico;</w:t>
      </w:r>
    </w:p>
    <w:p w14:paraId="34331125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 rinunciare all’incarico nel caso in cui sopravvenissero le cause di astensione previste dall'articolo 51 del codice di procedura civile e/o previste dall’art. 7 del DPR 62/2013 ovvero qualunque altra condizione di incompatibilità di cui alle predette norme;</w:t>
      </w:r>
    </w:p>
    <w:p w14:paraId="262577F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essere consapevole che in caso di nomina dovrà impegnarsi a produrre esplicita autorizzazione del comune di Carlantino all’autorizzazione all’espletamento dell’incarico in questione;</w:t>
      </w:r>
    </w:p>
    <w:p w14:paraId="0678B33A" w14:textId="77777777" w:rsidR="00F72E3E" w:rsidRPr="00F72E3E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05FC8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5AE75FD6" w14:textId="77777777" w:rsidR="00FC5EEA" w:rsidRPr="004206CC" w:rsidRDefault="00FC5EEA">
      <w:pPr>
        <w:pStyle w:val="Corpotesto"/>
        <w:kinsoku w:val="0"/>
        <w:overflowPunct w:val="0"/>
        <w:ind w:left="112"/>
        <w:rPr>
          <w:sz w:val="22"/>
          <w:szCs w:val="22"/>
        </w:rPr>
      </w:pPr>
      <w:r w:rsidRPr="004206CC">
        <w:rPr>
          <w:sz w:val="22"/>
          <w:szCs w:val="22"/>
        </w:rPr>
        <w:t>Pertanto allega alla presente:</w:t>
      </w:r>
    </w:p>
    <w:p w14:paraId="795468F5" w14:textId="3573E051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curriculum</w:t>
      </w:r>
      <w:r w:rsidRPr="004206CC">
        <w:rPr>
          <w:spacing w:val="-2"/>
          <w:sz w:val="22"/>
          <w:szCs w:val="22"/>
        </w:rPr>
        <w:t xml:space="preserve"> </w:t>
      </w:r>
      <w:r w:rsidRPr="004206CC">
        <w:rPr>
          <w:sz w:val="22"/>
          <w:szCs w:val="22"/>
        </w:rPr>
        <w:t>professionale</w:t>
      </w:r>
      <w:r w:rsidR="00716803">
        <w:rPr>
          <w:sz w:val="22"/>
          <w:szCs w:val="22"/>
        </w:rPr>
        <w:t>;</w:t>
      </w:r>
    </w:p>
    <w:p w14:paraId="0A4D5B24" w14:textId="7EB5524C" w:rsidR="00C94DCA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F72E3E">
        <w:rPr>
          <w:sz w:val="22"/>
          <w:szCs w:val="22"/>
        </w:rPr>
        <w:t>Autorizzazione dell’Ente di appartenenza</w:t>
      </w:r>
      <w:r w:rsidR="00716803">
        <w:rPr>
          <w:sz w:val="22"/>
          <w:szCs w:val="22"/>
        </w:rPr>
        <w:t xml:space="preserve"> (</w:t>
      </w:r>
      <w:r w:rsidR="00716803" w:rsidRPr="00716803">
        <w:rPr>
          <w:i/>
          <w:iCs/>
          <w:sz w:val="22"/>
          <w:szCs w:val="22"/>
        </w:rPr>
        <w:t>nel caso di dipendenti pubblici</w:t>
      </w:r>
      <w:r w:rsidR="00716803">
        <w:rPr>
          <w:sz w:val="22"/>
          <w:szCs w:val="22"/>
        </w:rPr>
        <w:t>)</w:t>
      </w:r>
    </w:p>
    <w:p w14:paraId="17906E1C" w14:textId="1F7244A2" w:rsidR="00716803" w:rsidRDefault="00716803" w:rsidP="00716803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>
        <w:rPr>
          <w:sz w:val="22"/>
          <w:szCs w:val="22"/>
        </w:rPr>
        <w:t>Dichiarazione di assenza di cause di incompatibilità/astensione</w:t>
      </w:r>
    </w:p>
    <w:p w14:paraId="5E015803" w14:textId="0D232007" w:rsidR="00716803" w:rsidRPr="004206CC" w:rsidRDefault="00716803" w:rsidP="00716803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Documento di</w:t>
      </w:r>
      <w:r w:rsidRPr="004206CC">
        <w:rPr>
          <w:spacing w:val="-1"/>
          <w:sz w:val="22"/>
          <w:szCs w:val="22"/>
        </w:rPr>
        <w:t xml:space="preserve"> </w:t>
      </w:r>
      <w:r w:rsidRPr="004206CC">
        <w:rPr>
          <w:sz w:val="22"/>
          <w:szCs w:val="22"/>
        </w:rPr>
        <w:t>riconoscimento</w:t>
      </w:r>
    </w:p>
    <w:p w14:paraId="34C18CB4" w14:textId="548F73AE" w:rsidR="00BC1481" w:rsidRDefault="00BC1481" w:rsidP="00BC1481">
      <w:pPr>
        <w:tabs>
          <w:tab w:val="left" w:pos="1182"/>
        </w:tabs>
        <w:kinsoku w:val="0"/>
        <w:overflowPunct w:val="0"/>
        <w:spacing w:before="36"/>
      </w:pPr>
    </w:p>
    <w:p w14:paraId="1E55AEA8" w14:textId="77777777" w:rsidR="00BC1481" w:rsidRPr="00BC1481" w:rsidRDefault="00BC1481" w:rsidP="00BC1481">
      <w:pPr>
        <w:tabs>
          <w:tab w:val="left" w:pos="1182"/>
        </w:tabs>
        <w:kinsoku w:val="0"/>
        <w:overflowPunct w:val="0"/>
        <w:spacing w:before="36"/>
      </w:pPr>
    </w:p>
    <w:p w14:paraId="54AE2D2C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3907DA8F" w14:textId="27587CFF" w:rsidR="00FC5EEA" w:rsidRPr="004206CC" w:rsidRDefault="001B7C4B">
      <w:pPr>
        <w:pStyle w:val="Corpotesto"/>
        <w:kinsoku w:val="0"/>
        <w:overflowPunct w:val="0"/>
        <w:spacing w:before="1"/>
        <w:ind w:left="112"/>
        <w:rPr>
          <w:i/>
          <w:iCs/>
          <w:sz w:val="22"/>
          <w:szCs w:val="22"/>
        </w:rPr>
      </w:pPr>
      <w:r w:rsidRPr="004206CC">
        <w:rPr>
          <w:i/>
          <w:iCs/>
          <w:sz w:val="22"/>
          <w:szCs w:val="22"/>
        </w:rPr>
        <w:t>_______________</w:t>
      </w:r>
      <w:r w:rsidR="00FC5EEA" w:rsidRPr="004206CC">
        <w:rPr>
          <w:i/>
          <w:iCs/>
          <w:sz w:val="22"/>
          <w:szCs w:val="22"/>
        </w:rPr>
        <w:t xml:space="preserve"> lì, </w:t>
      </w:r>
      <w:r w:rsidR="006236B9" w:rsidRPr="004206CC">
        <w:rPr>
          <w:i/>
          <w:iCs/>
          <w:sz w:val="22"/>
          <w:szCs w:val="22"/>
        </w:rPr>
        <w:t xml:space="preserve">______________________                                      Il </w:t>
      </w:r>
      <w:r w:rsidR="00DD1C65">
        <w:rPr>
          <w:i/>
          <w:iCs/>
          <w:sz w:val="22"/>
          <w:szCs w:val="22"/>
        </w:rPr>
        <w:t>Dichiarante</w:t>
      </w:r>
    </w:p>
    <w:sectPr w:rsidR="00FC5EEA" w:rsidRPr="004206CC" w:rsidSect="000D4B65">
      <w:type w:val="continuous"/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3355749">
    <w:abstractNumId w:val="0"/>
  </w:num>
  <w:num w:numId="2" w16cid:durableId="194734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A69F6"/>
    <w:rsid w:val="000D4B65"/>
    <w:rsid w:val="00186ED4"/>
    <w:rsid w:val="001B7C4B"/>
    <w:rsid w:val="0028716E"/>
    <w:rsid w:val="004206CC"/>
    <w:rsid w:val="004E5FD6"/>
    <w:rsid w:val="0051584A"/>
    <w:rsid w:val="00530821"/>
    <w:rsid w:val="0056728F"/>
    <w:rsid w:val="00583032"/>
    <w:rsid w:val="006236B9"/>
    <w:rsid w:val="006278EC"/>
    <w:rsid w:val="00666475"/>
    <w:rsid w:val="006A0493"/>
    <w:rsid w:val="00716803"/>
    <w:rsid w:val="00843C1B"/>
    <w:rsid w:val="008A3951"/>
    <w:rsid w:val="008D56DD"/>
    <w:rsid w:val="00934885"/>
    <w:rsid w:val="0094747D"/>
    <w:rsid w:val="00A00354"/>
    <w:rsid w:val="00AD77DD"/>
    <w:rsid w:val="00B83542"/>
    <w:rsid w:val="00B94867"/>
    <w:rsid w:val="00BC1481"/>
    <w:rsid w:val="00C573BF"/>
    <w:rsid w:val="00C847EE"/>
    <w:rsid w:val="00C94DCA"/>
    <w:rsid w:val="00D57084"/>
    <w:rsid w:val="00DD1C65"/>
    <w:rsid w:val="00E42EE0"/>
    <w:rsid w:val="00E43C1C"/>
    <w:rsid w:val="00EE0A98"/>
    <w:rsid w:val="00F34835"/>
    <w:rsid w:val="00F367EB"/>
    <w:rsid w:val="00F72E3E"/>
    <w:rsid w:val="00FA1524"/>
    <w:rsid w:val="00FC5EEA"/>
    <w:rsid w:val="00FC7C27"/>
    <w:rsid w:val="00FD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pizzi@pec.comunedideliceto.gov.it" TargetMode="External"/><Relationship Id="rId5" Type="http://schemas.openxmlformats.org/officeDocument/2006/relationships/hyperlink" Target="mailto:cuclagodiocchito.saq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ing. Salvatore MIRANDA</cp:lastModifiedBy>
  <cp:revision>23</cp:revision>
  <dcterms:created xsi:type="dcterms:W3CDTF">2024-07-31T04:12:00Z</dcterms:created>
  <dcterms:modified xsi:type="dcterms:W3CDTF">2025-07-28T16:05:00Z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