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65" w:rsidRPr="004206CC" w:rsidRDefault="000D4B65" w:rsidP="000D4B65">
      <w:pPr>
        <w:pStyle w:val="Corpodel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:rsidR="00FC5EEA" w:rsidRPr="004206CC" w:rsidRDefault="000D4B65" w:rsidP="000D4B65">
      <w:pPr>
        <w:pStyle w:val="Corpodel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:rsidR="000D4B65" w:rsidRPr="004206CC" w:rsidRDefault="000D4B65" w:rsidP="000D4B65">
      <w:pPr>
        <w:pStyle w:val="Corpodel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</w:p>
    <w:p w:rsidR="000D4B65" w:rsidRPr="004206CC" w:rsidRDefault="000D4B65" w:rsidP="000D4B65">
      <w:pPr>
        <w:pStyle w:val="Corpodel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:rsidR="00FC5EEA" w:rsidRPr="004206CC" w:rsidRDefault="00FC5EEA" w:rsidP="000D4B65">
      <w:pPr>
        <w:pStyle w:val="Corpodel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:rsidR="00DB4B50" w:rsidRPr="00DB4B50" w:rsidRDefault="000D4B65" w:rsidP="00DB4B50">
      <w:pPr>
        <w:pStyle w:val="Corpodel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color w:val="000000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 n.</w:t>
      </w:r>
      <w:r w:rsid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della Commissione giudicatrice per l’appalto de </w:t>
      </w:r>
      <w:r w:rsidR="00DB4B50" w:rsidRP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AFFIDAMENTO SERVIZI TECNICI PER LA PROGETTAZIONE DEGLI "INTERVENTI </w:t>
      </w:r>
      <w:proofErr w:type="spellStart"/>
      <w:r w:rsidR="00DB4B50" w:rsidRP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</w:t>
      </w:r>
      <w:proofErr w:type="spellEnd"/>
      <w:r w:rsidR="00DB4B50" w:rsidRP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SISTEMAZIONE IDROGEOLOGICA E RECUPERO DELLA SINUOSITÀ DEL TORRENTE TAMMARECCHIA – CUP: E14D25000230001- CIG: B901F53DBA.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</w:t>
      </w:r>
      <w:r w:rsidR="00DB4B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la </w:t>
      </w:r>
      <w:r w:rsidR="00DB4B50" w:rsidRPr="00DB4B50">
        <w:rPr>
          <w:rFonts w:asciiTheme="minorHAnsi" w:hAnsiTheme="minorHAnsi" w:cstheme="minorHAnsi"/>
          <w:b/>
          <w:bCs/>
          <w:color w:val="000000"/>
        </w:rPr>
        <w:t>COMUNITA’ MONTANA DEL FORTORE</w:t>
      </w:r>
      <w:r w:rsidR="00DB4B50">
        <w:rPr>
          <w:rFonts w:asciiTheme="minorHAnsi" w:hAnsiTheme="minorHAnsi" w:cstheme="minorHAnsi"/>
          <w:b/>
          <w:bCs/>
          <w:color w:val="000000"/>
        </w:rPr>
        <w:t>.</w:t>
      </w:r>
      <w:r w:rsidR="00DB4B50" w:rsidRPr="00DB4B50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F367EB" w:rsidRPr="00DB4B50" w:rsidRDefault="00F367EB" w:rsidP="00DB4B50">
      <w:pPr>
        <w:pStyle w:val="Corpodel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0D4B65" w:rsidRPr="004206CC" w:rsidRDefault="000D4B65" w:rsidP="00F367EB">
      <w:pPr>
        <w:pStyle w:val="Corpodel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:rsidR="00FC5EEA" w:rsidRPr="004206CC" w:rsidRDefault="00FC5EEA">
      <w:pPr>
        <w:pStyle w:val="Corpodel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DOMANDA </w:t>
      </w:r>
      <w:proofErr w:type="spellStart"/>
      <w:r w:rsidRPr="004206CC">
        <w:rPr>
          <w:b/>
          <w:bCs/>
          <w:sz w:val="22"/>
          <w:szCs w:val="22"/>
        </w:rPr>
        <w:t>DI</w:t>
      </w:r>
      <w:proofErr w:type="spellEnd"/>
      <w:r w:rsidRPr="004206CC">
        <w:rPr>
          <w:b/>
          <w:bCs/>
          <w:sz w:val="22"/>
          <w:szCs w:val="22"/>
        </w:rPr>
        <w:t xml:space="preserve"> PARTECIPAZIONE PER LA INDIVIDUAZIONE DEI COMPONENTI DELLA COMMISSIONE </w:t>
      </w:r>
      <w:proofErr w:type="spellStart"/>
      <w:r w:rsidRPr="004206CC">
        <w:rPr>
          <w:b/>
          <w:bCs/>
          <w:sz w:val="22"/>
          <w:szCs w:val="22"/>
        </w:rPr>
        <w:t>DI</w:t>
      </w:r>
      <w:proofErr w:type="spellEnd"/>
      <w:r w:rsidRPr="004206CC">
        <w:rPr>
          <w:b/>
          <w:bCs/>
          <w:sz w:val="22"/>
          <w:szCs w:val="22"/>
        </w:rPr>
        <w:t xml:space="preserve"> GARA</w:t>
      </w:r>
    </w:p>
    <w:p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:rsidR="00F72E3E" w:rsidRDefault="00F72E3E">
      <w:pPr>
        <w:pStyle w:val="Corpodel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:rsidR="00F72E3E" w:rsidRDefault="00F72E3E">
      <w:pPr>
        <w:pStyle w:val="Corpodel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:rsidR="00FC5EEA" w:rsidRPr="004206CC" w:rsidRDefault="00FC5EEA">
      <w:pPr>
        <w:pStyle w:val="Corpodel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Cod.Fisc.</w:t>
      </w:r>
      <w:proofErr w:type="spellEnd"/>
      <w:r w:rsidRPr="00FA1524">
        <w:rPr>
          <w:sz w:val="22"/>
          <w:szCs w:val="22"/>
        </w:rPr>
        <w:t xml:space="preserve">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 xml:space="preserve">)e-mail: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:rsidR="00F72E3E" w:rsidRPr="00FA1524" w:rsidRDefault="00F72E3E" w:rsidP="00FA1524">
      <w:pPr>
        <w:jc w:val="center"/>
        <w:rPr>
          <w:b/>
          <w:bCs/>
        </w:rPr>
      </w:pPr>
    </w:p>
    <w:p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:rsidR="00FA1524" w:rsidRPr="00FA1524" w:rsidRDefault="00FA1524" w:rsidP="00FA1524">
      <w:pPr>
        <w:jc w:val="center"/>
        <w:rPr>
          <w:b/>
          <w:bCs/>
        </w:rPr>
      </w:pPr>
    </w:p>
    <w:p w:rsidR="00DD1C65" w:rsidRDefault="00FC5EEA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:rsidR="008D56DD" w:rsidRDefault="008D56DD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:rsidR="00666475" w:rsidRDefault="00CB4BC3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:rsidR="008D56DD" w:rsidRDefault="00CB4BC3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:rsidR="008D56DD" w:rsidRDefault="00CB4BC3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>Dipendente dell’Ente denominato ______________________;</w:t>
      </w:r>
    </w:p>
    <w:p w:rsidR="008D56DD" w:rsidRDefault="00CB4BC3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:rsidR="008D56DD" w:rsidRDefault="00CB4BC3" w:rsidP="008D56DD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ruolo,con almeno cinque anni di esperienza nel settore del contratto da affidare;</w:t>
      </w:r>
    </w:p>
    <w:p w:rsidR="00FC5EEA" w:rsidRPr="004206CC" w:rsidRDefault="00FC5EEA">
      <w:pPr>
        <w:pStyle w:val="Corpodel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:rsidR="00FC5EEA" w:rsidRPr="004206CC" w:rsidRDefault="00FC5EEA">
      <w:pPr>
        <w:pStyle w:val="Corpodel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F72E3E" w:rsidRDefault="00F72E3E" w:rsidP="008D56DD"/>
    <w:p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:rsidR="008D56DD" w:rsidRPr="008D56DD" w:rsidRDefault="008D56DD" w:rsidP="008D56DD"/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essere stato condannato, anche con sentenza non passata in giudicato, per i reati previsti nel capo I del titolo II del libro secondo del codice penale (art. 35 bis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Dlgs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165/2001);</w:t>
      </w:r>
    </w:p>
    <w:p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essere consapevole che in caso di nomina dovrà impegnarsi a produrre esplicita autorizzazione del comune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Carlantino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all’autorizzazione all’espletamento dell’incarico in questione;</w:t>
      </w:r>
    </w:p>
    <w:p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FC5EEA" w:rsidRPr="004206CC" w:rsidRDefault="00FC5EEA">
      <w:pPr>
        <w:pStyle w:val="Corpodeltesto"/>
        <w:kinsoku w:val="0"/>
        <w:overflowPunct w:val="0"/>
        <w:rPr>
          <w:sz w:val="22"/>
          <w:szCs w:val="22"/>
        </w:rPr>
      </w:pPr>
    </w:p>
    <w:p w:rsidR="00FC5EEA" w:rsidRPr="004206CC" w:rsidRDefault="00FC5EEA">
      <w:pPr>
        <w:pStyle w:val="Corpodel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:rsidR="00FC5EEA" w:rsidRPr="004206CC" w:rsidRDefault="00DB4B50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</w:t>
      </w:r>
      <w:r w:rsidR="00FC5EEA" w:rsidRPr="004206CC">
        <w:rPr>
          <w:sz w:val="22"/>
          <w:szCs w:val="22"/>
        </w:rPr>
        <w:t>urriculum</w:t>
      </w:r>
      <w:r>
        <w:rPr>
          <w:sz w:val="22"/>
          <w:szCs w:val="22"/>
        </w:rPr>
        <w:t xml:space="preserve"> </w:t>
      </w:r>
      <w:r w:rsidR="00FC5EEA" w:rsidRPr="004206CC">
        <w:rPr>
          <w:sz w:val="22"/>
          <w:szCs w:val="22"/>
        </w:rPr>
        <w:t>professionale</w:t>
      </w:r>
    </w:p>
    <w:p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="00DB4B50">
        <w:rPr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:rsidR="00FC5EEA" w:rsidRPr="004206CC" w:rsidRDefault="00FC5EEA">
      <w:pPr>
        <w:pStyle w:val="Corpodeltesto"/>
        <w:kinsoku w:val="0"/>
        <w:overflowPunct w:val="0"/>
        <w:rPr>
          <w:sz w:val="22"/>
          <w:szCs w:val="22"/>
        </w:rPr>
      </w:pPr>
    </w:p>
    <w:p w:rsidR="00FC5EEA" w:rsidRPr="004206CC" w:rsidRDefault="001B7C4B">
      <w:pPr>
        <w:pStyle w:val="Corpodel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66475"/>
    <w:rsid w:val="006A0493"/>
    <w:rsid w:val="008D56DD"/>
    <w:rsid w:val="00900DAF"/>
    <w:rsid w:val="00934885"/>
    <w:rsid w:val="00A00354"/>
    <w:rsid w:val="00AD77DD"/>
    <w:rsid w:val="00B83542"/>
    <w:rsid w:val="00B94867"/>
    <w:rsid w:val="00C573BF"/>
    <w:rsid w:val="00C847EE"/>
    <w:rsid w:val="00C94DCA"/>
    <w:rsid w:val="00CB4BC3"/>
    <w:rsid w:val="00D57084"/>
    <w:rsid w:val="00DB4B50"/>
    <w:rsid w:val="00DD1C65"/>
    <w:rsid w:val="00E42EE0"/>
    <w:rsid w:val="00E43C1C"/>
    <w:rsid w:val="00E76225"/>
    <w:rsid w:val="00EE0A98"/>
    <w:rsid w:val="00F367EB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B4BC3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B4BC3"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CB4B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uiPriority w:val="1"/>
    <w:qFormat/>
    <w:rsid w:val="00CB4BC3"/>
    <w:rPr>
      <w:sz w:val="20"/>
      <w:szCs w:val="20"/>
    </w:rPr>
  </w:style>
  <w:style w:type="character" w:customStyle="1" w:styleId="CorpodeltestoCarattere">
    <w:name w:val="Corpo del testo Carattere"/>
    <w:link w:val="Corpodeltesto"/>
    <w:uiPriority w:val="1"/>
    <w:locked/>
    <w:rsid w:val="00CB4BC3"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sid w:val="00CB4BC3"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B4BC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21</cp:revision>
  <dcterms:created xsi:type="dcterms:W3CDTF">2024-07-31T04:12:00Z</dcterms:created>
  <dcterms:modified xsi:type="dcterms:W3CDTF">2025-12-06T08:11:00Z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